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8C0D9" w14:textId="3F0DD4F0" w:rsidR="001B245F" w:rsidRDefault="00240B29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u w:val="single"/>
        </w:rPr>
        <w:t xml:space="preserve">SOROR </w:t>
      </w:r>
      <w:r w:rsidR="006B6ACC">
        <w:rPr>
          <w:rFonts w:ascii="Times New Roman" w:eastAsia="Times New Roman" w:hAnsi="Times New Roman" w:cs="Times New Roman"/>
          <w:b/>
          <w:color w:val="FF0000"/>
          <w:sz w:val="36"/>
          <w:u w:val="single"/>
        </w:rPr>
        <w:t>BRIDGET N. LIGHT</w:t>
      </w:r>
      <w:r w:rsidR="00B4233D">
        <w:rPr>
          <w:rFonts w:ascii="Times New Roman" w:eastAsia="Times New Roman" w:hAnsi="Times New Roman" w:cs="Times New Roman"/>
          <w:b/>
          <w:color w:val="FF0000"/>
          <w:sz w:val="36"/>
          <w:u w:val="single"/>
        </w:rPr>
        <w:t xml:space="preserve"> </w:t>
      </w:r>
    </w:p>
    <w:p w14:paraId="6A48C0DA" w14:textId="77777777" w:rsidR="001B245F" w:rsidRDefault="00063479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u w:val="single"/>
        </w:rPr>
        <w:t>DELTA RESUME</w:t>
      </w:r>
    </w:p>
    <w:p w14:paraId="6A48C0DB" w14:textId="77777777" w:rsidR="001B245F" w:rsidRDefault="001B245F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6A48C0DC" w14:textId="77777777" w:rsidR="001B245F" w:rsidRDefault="001B245F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14:paraId="6A48C0DD" w14:textId="3EB4B753" w:rsidR="001B245F" w:rsidRDefault="0006347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CURRENT CHAPTER AFILITATION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FA137D">
        <w:rPr>
          <w:rFonts w:ascii="Times New Roman" w:eastAsia="Times New Roman" w:hAnsi="Times New Roman" w:cs="Times New Roman"/>
          <w:sz w:val="24"/>
        </w:rPr>
        <w:t xml:space="preserve">Fort </w:t>
      </w:r>
      <w:r w:rsidR="006B6ACC">
        <w:rPr>
          <w:rFonts w:ascii="Times New Roman" w:eastAsia="Times New Roman" w:hAnsi="Times New Roman" w:cs="Times New Roman"/>
          <w:sz w:val="24"/>
        </w:rPr>
        <w:t xml:space="preserve">Liberty </w:t>
      </w:r>
      <w:r w:rsidR="00FA137D">
        <w:rPr>
          <w:rFonts w:ascii="Times New Roman" w:eastAsia="Times New Roman" w:hAnsi="Times New Roman" w:cs="Times New Roman"/>
          <w:sz w:val="24"/>
        </w:rPr>
        <w:t xml:space="preserve">Area Alumnae Chapter </w:t>
      </w:r>
    </w:p>
    <w:p w14:paraId="6A48C0DE" w14:textId="19B9FD65" w:rsidR="001B245F" w:rsidRDefault="0006347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CHAPTER AND YEAR INITIATED</w:t>
      </w:r>
      <w:r w:rsidR="00FA137D">
        <w:rPr>
          <w:rFonts w:ascii="Times New Roman" w:eastAsia="Times New Roman" w:hAnsi="Times New Roman" w:cs="Times New Roman"/>
          <w:sz w:val="24"/>
        </w:rPr>
        <w:t xml:space="preserve">: </w:t>
      </w:r>
      <w:r w:rsidR="006B6ACC">
        <w:rPr>
          <w:rFonts w:ascii="Times New Roman" w:eastAsia="Times New Roman" w:hAnsi="Times New Roman" w:cs="Times New Roman"/>
          <w:sz w:val="24"/>
        </w:rPr>
        <w:t>Alpha Xi, South Carolina State University/Orangeburg, SC 1995</w:t>
      </w:r>
    </w:p>
    <w:p w14:paraId="6E8B7F47" w14:textId="77777777" w:rsidR="000A4BD5" w:rsidRDefault="000A4BD5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B98D529" w14:textId="208D13A1" w:rsidR="000A4BD5" w:rsidRDefault="000A4BD5">
      <w:pPr>
        <w:spacing w:after="0"/>
        <w:rPr>
          <w:rFonts w:ascii="Times New Roman" w:eastAsia="Times New Roman" w:hAnsi="Times New Roman" w:cs="Times New Roman"/>
          <w:sz w:val="24"/>
        </w:rPr>
      </w:pPr>
      <w:r w:rsidRPr="00935C55">
        <w:rPr>
          <w:rFonts w:ascii="Times New Roman" w:eastAsia="Times New Roman" w:hAnsi="Times New Roman" w:cs="Times New Roman"/>
          <w:b/>
          <w:bCs/>
          <w:sz w:val="24"/>
          <w:u w:val="single"/>
        </w:rPr>
        <w:t>CHAPTER AFFILATION</w:t>
      </w:r>
      <w:r w:rsidR="00B4233D">
        <w:rPr>
          <w:rFonts w:ascii="Times New Roman" w:eastAsia="Times New Roman" w:hAnsi="Times New Roman" w:cs="Times New Roman"/>
          <w:b/>
          <w:bCs/>
          <w:sz w:val="24"/>
          <w:u w:val="single"/>
        </w:rPr>
        <w:t xml:space="preserve"> (chapter name and duration of membership)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5FEA25EA" w14:textId="7DE57962" w:rsidR="000A4BD5" w:rsidRDefault="00B4233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Fort </w:t>
      </w:r>
      <w:r w:rsidR="006B6ACC">
        <w:rPr>
          <w:rFonts w:ascii="Times New Roman" w:eastAsia="Times New Roman" w:hAnsi="Times New Roman" w:cs="Times New Roman"/>
          <w:sz w:val="24"/>
        </w:rPr>
        <w:t>Liberty</w:t>
      </w:r>
      <w:r>
        <w:rPr>
          <w:rFonts w:ascii="Times New Roman" w:eastAsia="Times New Roman" w:hAnsi="Times New Roman" w:cs="Times New Roman"/>
          <w:sz w:val="24"/>
        </w:rPr>
        <w:t xml:space="preserve"> Area </w:t>
      </w:r>
      <w:r w:rsidR="004C676D">
        <w:rPr>
          <w:rFonts w:ascii="Times New Roman" w:eastAsia="Times New Roman" w:hAnsi="Times New Roman" w:cs="Times New Roman"/>
          <w:sz w:val="24"/>
        </w:rPr>
        <w:t>Alumnae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6B6ACC">
        <w:rPr>
          <w:rFonts w:ascii="Times New Roman" w:eastAsia="Times New Roman" w:hAnsi="Times New Roman" w:cs="Times New Roman"/>
          <w:sz w:val="24"/>
        </w:rPr>
        <w:t>Sep 2008</w:t>
      </w:r>
      <w:r w:rsidR="000A4BD5">
        <w:rPr>
          <w:rFonts w:ascii="Times New Roman" w:eastAsia="Times New Roman" w:hAnsi="Times New Roman" w:cs="Times New Roman"/>
          <w:sz w:val="24"/>
        </w:rPr>
        <w:t xml:space="preserve"> – </w:t>
      </w:r>
      <w:r w:rsidR="006B6ACC">
        <w:rPr>
          <w:rFonts w:ascii="Times New Roman" w:eastAsia="Times New Roman" w:hAnsi="Times New Roman" w:cs="Times New Roman"/>
          <w:sz w:val="24"/>
        </w:rPr>
        <w:t>Present</w:t>
      </w:r>
    </w:p>
    <w:p w14:paraId="6A48C0DF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0E0" w14:textId="77777777" w:rsidR="001B245F" w:rsidRDefault="00063479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CHAPTER LEADERSHIP POSITIONS HELD, TIME FRAME AND CHAPTER:</w:t>
      </w:r>
    </w:p>
    <w:p w14:paraId="6A48C0E1" w14:textId="343B4568" w:rsidR="001B245F" w:rsidRDefault="006B6AC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Corresponding Secretary</w:t>
      </w:r>
      <w:r w:rsidR="004C676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June 2021</w:t>
      </w:r>
      <w:r w:rsidR="00B4233D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June 2025</w:t>
      </w:r>
      <w:r w:rsidR="005450AB">
        <w:rPr>
          <w:rFonts w:ascii="Times New Roman" w:eastAsia="Times New Roman" w:hAnsi="Times New Roman" w:cs="Times New Roman"/>
          <w:sz w:val="24"/>
        </w:rPr>
        <w:t xml:space="preserve">; </w:t>
      </w:r>
      <w:r w:rsidR="004C676D">
        <w:rPr>
          <w:rFonts w:ascii="Times New Roman" w:eastAsia="Times New Roman" w:hAnsi="Times New Roman" w:cs="Times New Roman"/>
          <w:sz w:val="24"/>
        </w:rPr>
        <w:t xml:space="preserve">Fort </w:t>
      </w:r>
      <w:r>
        <w:rPr>
          <w:rFonts w:ascii="Times New Roman" w:eastAsia="Times New Roman" w:hAnsi="Times New Roman" w:cs="Times New Roman"/>
          <w:sz w:val="24"/>
        </w:rPr>
        <w:t>Liberty Area</w:t>
      </w:r>
      <w:r w:rsidR="004C676D">
        <w:rPr>
          <w:rFonts w:ascii="Times New Roman" w:eastAsia="Times New Roman" w:hAnsi="Times New Roman" w:cs="Times New Roman"/>
          <w:sz w:val="24"/>
        </w:rPr>
        <w:t xml:space="preserve"> Alumnae Chapter </w:t>
      </w:r>
    </w:p>
    <w:p w14:paraId="6A48C0E6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0E7" w14:textId="77777777" w:rsidR="001B245F" w:rsidRDefault="00063479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REGIONAL POSITIONS HELD</w:t>
      </w:r>
    </w:p>
    <w:p w14:paraId="6A48C0E8" w14:textId="218E8CC7" w:rsidR="001B245F" w:rsidRDefault="006B6AC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</w:t>
      </w:r>
      <w:r w:rsidR="00882CD1">
        <w:rPr>
          <w:rFonts w:ascii="Times New Roman" w:eastAsia="Times New Roman" w:hAnsi="Times New Roman" w:cs="Times New Roman"/>
          <w:sz w:val="24"/>
        </w:rPr>
        <w:t>one</w:t>
      </w:r>
    </w:p>
    <w:p w14:paraId="6A48C0EB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0EE" w14:textId="64405415" w:rsidR="001B245F" w:rsidRDefault="0006347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CHAPTER CHAIRPERSON, TIME FRAME AND CHAPTER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6A48C0F0" w14:textId="5834ECB3" w:rsidR="001B245F" w:rsidRDefault="004C676D" w:rsidP="005450A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82CD1">
        <w:rPr>
          <w:rFonts w:ascii="Times New Roman" w:eastAsia="Times New Roman" w:hAnsi="Times New Roman" w:cs="Times New Roman"/>
          <w:sz w:val="24"/>
        </w:rPr>
        <w:t>EMBODI Chair 2013-2021 Fort Bragg Area Alumnae Chapter</w:t>
      </w:r>
    </w:p>
    <w:p w14:paraId="6A48C0F1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0F2" w14:textId="77777777" w:rsidR="001B245F" w:rsidRDefault="0006347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CHAPTER PROGRAM/PROJECT PARTICIPATION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6A48C0F6" w14:textId="45CC8573" w:rsidR="001B245F" w:rsidRDefault="00882CD1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CoBeau Experience 2019, 2025. </w:t>
      </w:r>
      <w:r w:rsidR="00C96627">
        <w:rPr>
          <w:rFonts w:ascii="Times New Roman" w:eastAsia="Times New Roman" w:hAnsi="Times New Roman" w:cs="Times New Roman"/>
          <w:sz w:val="24"/>
        </w:rPr>
        <w:t>Scholarship Committee 2013-2021.</w:t>
      </w:r>
      <w:r>
        <w:rPr>
          <w:rFonts w:ascii="Times New Roman" w:eastAsia="Times New Roman" w:hAnsi="Times New Roman" w:cs="Times New Roman"/>
          <w:sz w:val="24"/>
        </w:rPr>
        <w:t xml:space="preserve"> Big Hat Brunch Committee 2010-2025. Physical &amp; Mental Health 2021-2025</w:t>
      </w:r>
      <w:r w:rsidR="00C96627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ERT</w:t>
      </w:r>
      <w:r w:rsidR="00C96627">
        <w:rPr>
          <w:rFonts w:ascii="Times New Roman" w:eastAsia="Times New Roman" w:hAnsi="Times New Roman" w:cs="Times New Roman"/>
          <w:sz w:val="24"/>
        </w:rPr>
        <w:t xml:space="preserve"> 2021-2025.Fundraising Committee 2021-2024. Information &amp; Communication Committee 2021-2025. Technology Committee 2021-2025.MSS 2021-2023</w:t>
      </w:r>
      <w:r w:rsidR="0016376A">
        <w:rPr>
          <w:rFonts w:ascii="Times New Roman" w:eastAsia="Times New Roman" w:hAnsi="Times New Roman" w:cs="Times New Roman"/>
          <w:sz w:val="24"/>
        </w:rPr>
        <w:t>.</w:t>
      </w:r>
      <w:r w:rsidR="00C96627">
        <w:rPr>
          <w:rFonts w:ascii="Times New Roman" w:eastAsia="Times New Roman" w:hAnsi="Times New Roman" w:cs="Times New Roman"/>
          <w:sz w:val="24"/>
        </w:rPr>
        <w:t xml:space="preserve"> Minerva Circle 2024.</w:t>
      </w:r>
    </w:p>
    <w:p w14:paraId="6A48C0F8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0F9" w14:textId="77777777" w:rsidR="001B245F" w:rsidRDefault="0006347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NATIONAL CONVENTION ATTENDANCE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6A48C0FA" w14:textId="122C26D4" w:rsidR="001B245F" w:rsidRDefault="004C676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National Convention, Non-Voting Delegate, </w:t>
      </w:r>
      <w:r w:rsidR="00C96627">
        <w:rPr>
          <w:rFonts w:ascii="Times New Roman" w:eastAsia="Times New Roman" w:hAnsi="Times New Roman" w:cs="Times New Roman"/>
          <w:sz w:val="24"/>
        </w:rPr>
        <w:t>Washington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96627">
        <w:rPr>
          <w:rFonts w:ascii="Times New Roman" w:eastAsia="Times New Roman" w:hAnsi="Times New Roman" w:cs="Times New Roman"/>
          <w:sz w:val="24"/>
        </w:rPr>
        <w:t>DC</w:t>
      </w:r>
      <w:r>
        <w:rPr>
          <w:rFonts w:ascii="Times New Roman" w:eastAsia="Times New Roman" w:hAnsi="Times New Roman" w:cs="Times New Roman"/>
          <w:sz w:val="24"/>
        </w:rPr>
        <w:t>: 20</w:t>
      </w:r>
      <w:r w:rsidR="00C96627">
        <w:rPr>
          <w:rFonts w:ascii="Times New Roman" w:eastAsia="Times New Roman" w:hAnsi="Times New Roman" w:cs="Times New Roman"/>
          <w:sz w:val="24"/>
        </w:rPr>
        <w:t>13</w:t>
      </w:r>
    </w:p>
    <w:p w14:paraId="609A384A" w14:textId="27F4CA97" w:rsidR="00C96627" w:rsidRDefault="00C96627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National Convention, Non-Voting Delegate, </w:t>
      </w:r>
      <w:r w:rsidR="007B5C44">
        <w:rPr>
          <w:rFonts w:ascii="Times New Roman" w:eastAsia="Times New Roman" w:hAnsi="Times New Roman" w:cs="Times New Roman"/>
          <w:sz w:val="24"/>
        </w:rPr>
        <w:t>Atlanta, GA:2021</w:t>
      </w:r>
    </w:p>
    <w:p w14:paraId="07FD1B8A" w14:textId="5CDE1A93" w:rsidR="007B5C44" w:rsidRDefault="007B5C4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National Convention, Non-Voting Delegate, Virtual: 2023</w:t>
      </w:r>
    </w:p>
    <w:p w14:paraId="6A48C103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7867A1D" w14:textId="77777777" w:rsidR="0016376A" w:rsidRDefault="00063479" w:rsidP="0016376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REGIONAL CONFERENCE ATTENDANCE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6A48C105" w14:textId="082C7848" w:rsidR="001B245F" w:rsidRDefault="004C676D" w:rsidP="0016376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South Atlantic Regional Conference, Non-Voting Delegate,</w:t>
      </w:r>
      <w:r w:rsidR="007B5C44">
        <w:rPr>
          <w:rFonts w:ascii="Times New Roman" w:eastAsia="Times New Roman" w:hAnsi="Times New Roman" w:cs="Times New Roman"/>
          <w:sz w:val="24"/>
        </w:rPr>
        <w:t xml:space="preserve"> 2020</w:t>
      </w:r>
    </w:p>
    <w:p w14:paraId="6EE302C4" w14:textId="2275AB95" w:rsidR="0016376A" w:rsidRDefault="0016376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South Atlantic Regional Conference, Non- Voting Delegate, 2022</w:t>
      </w:r>
    </w:p>
    <w:p w14:paraId="2ECB9FFD" w14:textId="094AF999" w:rsidR="0016376A" w:rsidRDefault="0016376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South Atlantic Regional Conference, Non- Voting Delegate, 2024</w:t>
      </w:r>
    </w:p>
    <w:p w14:paraId="6CC61601" w14:textId="77777777" w:rsidR="00CC0A5A" w:rsidRDefault="00CC0A5A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2D11ABB" w14:textId="1AE801B2" w:rsidR="00CC0A5A" w:rsidRPr="00CC0A5A" w:rsidRDefault="00CC0A5A">
      <w:pPr>
        <w:spacing w:after="0"/>
        <w:rPr>
          <w:rFonts w:ascii="Times New Roman" w:eastAsia="Times New Roman" w:hAnsi="Times New Roman" w:cs="Times New Roman"/>
          <w:b/>
          <w:bCs/>
          <w:sz w:val="24"/>
          <w:u w:val="single"/>
        </w:rPr>
      </w:pPr>
      <w:r w:rsidRPr="00CC0A5A">
        <w:rPr>
          <w:rFonts w:ascii="Times New Roman" w:eastAsia="Times New Roman" w:hAnsi="Times New Roman" w:cs="Times New Roman"/>
          <w:b/>
          <w:bCs/>
          <w:sz w:val="24"/>
          <w:u w:val="single"/>
        </w:rPr>
        <w:t>COMMUNITY INVOLVEMENT:</w:t>
      </w:r>
    </w:p>
    <w:p w14:paraId="598B1619" w14:textId="5043D5D3" w:rsidR="0016376A" w:rsidRDefault="0016376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Case Management Society of America</w:t>
      </w:r>
    </w:p>
    <w:p w14:paraId="19FEF869" w14:textId="3C98C8DB" w:rsidR="0016376A" w:rsidRDefault="0016376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Order of Eastern Star Harmony Chapter #282</w:t>
      </w:r>
    </w:p>
    <w:p w14:paraId="57A9F922" w14:textId="564693FB" w:rsidR="0016376A" w:rsidRDefault="0016376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71</w:t>
      </w:r>
      <w:r w:rsidRPr="0016376A">
        <w:rPr>
          <w:rFonts w:ascii="Times New Roman" w:eastAsia="Times New Roman" w:hAnsi="Times New Roman" w:cs="Times New Roman"/>
          <w:sz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</w:rPr>
        <w:t xml:space="preserve"> Classical Middle School PTA</w:t>
      </w:r>
    </w:p>
    <w:p w14:paraId="01BD9E2C" w14:textId="6AABDB79" w:rsidR="0016376A" w:rsidRDefault="0016376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Cross Creek Early College High School PTA and Quiz Bowl Team Mom</w:t>
      </w:r>
    </w:p>
    <w:p w14:paraId="168B976E" w14:textId="5C084F06" w:rsidR="0016376A" w:rsidRDefault="0016376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Lewis Chapel Missionary Baptist Church Health Ministry</w:t>
      </w:r>
    </w:p>
    <w:p w14:paraId="6A48C10E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10F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110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sectPr w:rsidR="001B2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5F"/>
    <w:rsid w:val="0000067F"/>
    <w:rsid w:val="00063479"/>
    <w:rsid w:val="000A4BD5"/>
    <w:rsid w:val="0016376A"/>
    <w:rsid w:val="001B245F"/>
    <w:rsid w:val="001B550C"/>
    <w:rsid w:val="00240B29"/>
    <w:rsid w:val="003324C9"/>
    <w:rsid w:val="004C676D"/>
    <w:rsid w:val="004C7798"/>
    <w:rsid w:val="005450AB"/>
    <w:rsid w:val="006B6ACC"/>
    <w:rsid w:val="006F00E5"/>
    <w:rsid w:val="00774027"/>
    <w:rsid w:val="007B5C44"/>
    <w:rsid w:val="00805769"/>
    <w:rsid w:val="00882CD1"/>
    <w:rsid w:val="008D1678"/>
    <w:rsid w:val="00935C55"/>
    <w:rsid w:val="00A04F55"/>
    <w:rsid w:val="00AC79E8"/>
    <w:rsid w:val="00B4233D"/>
    <w:rsid w:val="00B764A7"/>
    <w:rsid w:val="00C96627"/>
    <w:rsid w:val="00CB0600"/>
    <w:rsid w:val="00CC0A5A"/>
    <w:rsid w:val="00EE6E28"/>
    <w:rsid w:val="00F3155E"/>
    <w:rsid w:val="00FA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8C0D9"/>
  <w15:docId w15:val="{6682793E-76E5-48D3-876C-EC30B6EC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Tywanna Frazier</dc:creator>
  <cp:lastModifiedBy>Aaron Light</cp:lastModifiedBy>
  <cp:revision>2</cp:revision>
  <dcterms:created xsi:type="dcterms:W3CDTF">2025-03-02T02:36:00Z</dcterms:created>
  <dcterms:modified xsi:type="dcterms:W3CDTF">2025-03-02T02:36:00Z</dcterms:modified>
</cp:coreProperties>
</file>