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C0D9" w14:textId="58895E70" w:rsidR="001B245F" w:rsidRDefault="0097114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BRIDGETTE R. MURRY-GIACOMUCCI</w:t>
      </w:r>
      <w:r w:rsidR="00B4233D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 </w:t>
      </w:r>
    </w:p>
    <w:p w14:paraId="6A48C0DA" w14:textId="77777777" w:rsidR="001B245F" w:rsidRDefault="0006347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DELTA RESUME</w:t>
      </w:r>
    </w:p>
    <w:p w14:paraId="6A48C0DB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A48C0DC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6A48C0DD" w14:textId="34D77078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CHAPTER AFILITATION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A137D">
        <w:rPr>
          <w:rFonts w:ascii="Times New Roman" w:eastAsia="Times New Roman" w:hAnsi="Times New Roman" w:cs="Times New Roman"/>
          <w:sz w:val="24"/>
        </w:rPr>
        <w:t xml:space="preserve">Fort </w:t>
      </w:r>
      <w:r w:rsidR="00660DF1">
        <w:rPr>
          <w:rFonts w:ascii="Times New Roman" w:eastAsia="Times New Roman" w:hAnsi="Times New Roman" w:cs="Times New Roman"/>
          <w:sz w:val="24"/>
        </w:rPr>
        <w:t>Liberty</w:t>
      </w:r>
      <w:r w:rsidR="00FA137D">
        <w:rPr>
          <w:rFonts w:ascii="Times New Roman" w:eastAsia="Times New Roman" w:hAnsi="Times New Roman" w:cs="Times New Roman"/>
          <w:sz w:val="24"/>
        </w:rPr>
        <w:t xml:space="preserve"> Area Alumnae Chapter </w:t>
      </w:r>
    </w:p>
    <w:p w14:paraId="6A48C0DE" w14:textId="4C9ECDAF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CHAPTER AND YEAR INITIATED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971148">
        <w:rPr>
          <w:rFonts w:ascii="Times New Roman" w:eastAsia="Times New Roman" w:hAnsi="Times New Roman" w:cs="Times New Roman"/>
          <w:sz w:val="24"/>
        </w:rPr>
        <w:t>Alpha Xi Chapter, South Carolina State University</w:t>
      </w:r>
    </w:p>
    <w:p w14:paraId="6E8B7F47" w14:textId="77777777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98D529" w14:textId="208D13A1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  <w:r w:rsidRPr="00935C55">
        <w:rPr>
          <w:rFonts w:ascii="Times New Roman" w:eastAsia="Times New Roman" w:hAnsi="Times New Roman" w:cs="Times New Roman"/>
          <w:b/>
          <w:bCs/>
          <w:sz w:val="24"/>
          <w:u w:val="single"/>
        </w:rPr>
        <w:t>CHAPTER AFFILATION</w:t>
      </w:r>
      <w:r w:rsidR="00B4233D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(chapter name and duration of membership)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FEA25EA" w14:textId="14B2D5DE" w:rsidR="000A4BD5" w:rsidRDefault="00660D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Fort Liberty Area</w:t>
      </w:r>
      <w:r w:rsidR="00B4233D">
        <w:rPr>
          <w:rFonts w:ascii="Times New Roman" w:eastAsia="Times New Roman" w:hAnsi="Times New Roman" w:cs="Times New Roman"/>
          <w:sz w:val="24"/>
        </w:rPr>
        <w:t xml:space="preserve"> </w:t>
      </w:r>
      <w:r w:rsidR="004C676D">
        <w:rPr>
          <w:rFonts w:ascii="Times New Roman" w:eastAsia="Times New Roman" w:hAnsi="Times New Roman" w:cs="Times New Roman"/>
          <w:sz w:val="24"/>
        </w:rPr>
        <w:t>Alumnae</w:t>
      </w:r>
      <w:r w:rsidR="00B4233D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September 2016 – Present</w:t>
      </w:r>
    </w:p>
    <w:p w14:paraId="097CE616" w14:textId="0F397F3E" w:rsidR="00660DF1" w:rsidRDefault="00660D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Fort Liberty Area Alumnae: September 2009 – June 2010</w:t>
      </w:r>
    </w:p>
    <w:p w14:paraId="5FD37595" w14:textId="088BCB45" w:rsidR="00660DF1" w:rsidRDefault="00660D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Alpha Xi: February 1995 – May 1996</w:t>
      </w:r>
    </w:p>
    <w:p w14:paraId="6A48C0D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0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LEADERSHIP POSITIONS HELD, TIME FRAME AND CHAPTER:</w:t>
      </w:r>
    </w:p>
    <w:p w14:paraId="070A5137" w14:textId="77777777" w:rsidR="00660DF1" w:rsidRDefault="00660D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Recording Secretary</w:t>
      </w:r>
      <w:r w:rsidR="004C676D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July 2021 - Present</w:t>
      </w:r>
      <w:r w:rsidR="005450AB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Fort Liberty</w:t>
      </w:r>
      <w:r w:rsidR="004C676D">
        <w:rPr>
          <w:rFonts w:ascii="Times New Roman" w:eastAsia="Times New Roman" w:hAnsi="Times New Roman" w:cs="Times New Roman"/>
          <w:sz w:val="24"/>
        </w:rPr>
        <w:t xml:space="preserve"> Area Alumnae Chapter</w:t>
      </w:r>
    </w:p>
    <w:p w14:paraId="75EFB5B6" w14:textId="206784DB" w:rsidR="000E125B" w:rsidRDefault="000E125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Advisory Council: July 2023 – Present; Delta Xi Chapter – Fayetteville State University</w:t>
      </w:r>
    </w:p>
    <w:p w14:paraId="517E4AAD" w14:textId="77777777" w:rsidR="00660DF1" w:rsidRDefault="00660D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Corresponding Secretary: June 2019 – July 2021; Fort Liberty Area Alumnae Chapter</w:t>
      </w:r>
    </w:p>
    <w:p w14:paraId="6A48C0E1" w14:textId="765694AD" w:rsidR="001B245F" w:rsidRDefault="00660D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Custodian</w:t>
      </w:r>
      <w:r w:rsidR="00ED459C">
        <w:rPr>
          <w:rFonts w:ascii="Times New Roman" w:eastAsia="Times New Roman" w:hAnsi="Times New Roman" w:cs="Times New Roman"/>
          <w:sz w:val="24"/>
        </w:rPr>
        <w:t>: May 1995-May 1996</w:t>
      </w:r>
      <w:r w:rsidR="004C676D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8C0E6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7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POSITIONS HELD</w:t>
      </w:r>
    </w:p>
    <w:p w14:paraId="6A48C0E8" w14:textId="66429A50" w:rsidR="001B245F" w:rsidRDefault="00ED45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N/A</w:t>
      </w:r>
    </w:p>
    <w:p w14:paraId="6A48C0EB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E" w14:textId="64405415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CHAIRPERSON, TIME FRAME AND CHAPTER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79F4AD04" w14:textId="77777777" w:rsidR="001902A3" w:rsidRDefault="004C676D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Chair, </w:t>
      </w:r>
      <w:r w:rsidR="001902A3">
        <w:rPr>
          <w:rFonts w:ascii="Times New Roman" w:eastAsia="Times New Roman" w:hAnsi="Times New Roman" w:cs="Times New Roman"/>
          <w:sz w:val="24"/>
        </w:rPr>
        <w:t>Protocol and Traditions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1902A3">
        <w:rPr>
          <w:rFonts w:ascii="Times New Roman" w:eastAsia="Times New Roman" w:hAnsi="Times New Roman" w:cs="Times New Roman"/>
          <w:sz w:val="24"/>
        </w:rPr>
        <w:t>2023-2025</w:t>
      </w:r>
      <w:r>
        <w:rPr>
          <w:rFonts w:ascii="Times New Roman" w:eastAsia="Times New Roman" w:hAnsi="Times New Roman" w:cs="Times New Roman"/>
          <w:sz w:val="24"/>
        </w:rPr>
        <w:t xml:space="preserve"> – Fort </w:t>
      </w:r>
      <w:r w:rsidR="001902A3">
        <w:rPr>
          <w:rFonts w:ascii="Times New Roman" w:eastAsia="Times New Roman" w:hAnsi="Times New Roman" w:cs="Times New Roman"/>
          <w:sz w:val="24"/>
        </w:rPr>
        <w:t>Liberty Area Alumnae Chapter</w:t>
      </w:r>
    </w:p>
    <w:p w14:paraId="215FF123" w14:textId="38D90D16" w:rsidR="000E125B" w:rsidRDefault="000E125B" w:rsidP="000E125B">
      <w:pPr>
        <w:spacing w:after="0"/>
        <w:ind w:right="-270"/>
        <w:rPr>
          <w:rFonts w:ascii="Times New Roman" w:eastAsia="Times New Roman" w:hAnsi="Times New Roman" w:cs="Times New Roman"/>
          <w:sz w:val="24"/>
        </w:rPr>
      </w:pPr>
      <w:r w:rsidRPr="000E125B">
        <w:rPr>
          <w:rFonts w:ascii="Times New Roman" w:eastAsia="Times New Roman" w:hAnsi="Times New Roman" w:cs="Times New Roman"/>
          <w:sz w:val="24"/>
        </w:rPr>
        <w:t>Risk Management Certified Trainer – August 2019 – Present; Fort Liberty Area Alumnae Chapter</w:t>
      </w:r>
    </w:p>
    <w:p w14:paraId="5BAEDD20" w14:textId="76E0C973" w:rsidR="000E125B" w:rsidRDefault="000E125B" w:rsidP="000E125B">
      <w:pPr>
        <w:spacing w:after="0"/>
        <w:ind w:right="-2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Advisor Certification Trainer – December 2017 – Present; Fort Liberty Area Alumnae Chapter</w:t>
      </w:r>
    </w:p>
    <w:p w14:paraId="758568D2" w14:textId="6F467099" w:rsidR="001902A3" w:rsidRDefault="001902A3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Chair, Military Services and Support – </w:t>
      </w:r>
      <w:r w:rsidR="004B035D">
        <w:rPr>
          <w:rFonts w:ascii="Times New Roman" w:eastAsia="Times New Roman" w:hAnsi="Times New Roman" w:cs="Times New Roman"/>
          <w:sz w:val="24"/>
        </w:rPr>
        <w:t xml:space="preserve">September </w:t>
      </w:r>
      <w:r>
        <w:rPr>
          <w:rFonts w:ascii="Times New Roman" w:eastAsia="Times New Roman" w:hAnsi="Times New Roman" w:cs="Times New Roman"/>
          <w:sz w:val="24"/>
        </w:rPr>
        <w:t>2018</w:t>
      </w:r>
      <w:r w:rsidR="004B035D">
        <w:rPr>
          <w:rFonts w:ascii="Times New Roman" w:eastAsia="Times New Roman" w:hAnsi="Times New Roman" w:cs="Times New Roman"/>
          <w:sz w:val="24"/>
        </w:rPr>
        <w:t xml:space="preserve"> – June </w:t>
      </w:r>
      <w:r>
        <w:rPr>
          <w:rFonts w:ascii="Times New Roman" w:eastAsia="Times New Roman" w:hAnsi="Times New Roman" w:cs="Times New Roman"/>
          <w:sz w:val="24"/>
        </w:rPr>
        <w:t>2021</w:t>
      </w:r>
    </w:p>
    <w:p w14:paraId="6A48C0F0" w14:textId="7B24B20F" w:rsidR="001B245F" w:rsidRDefault="001902A3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Co-Chair, Military Services and Support – </w:t>
      </w:r>
      <w:r w:rsidR="004B035D">
        <w:rPr>
          <w:rFonts w:ascii="Times New Roman" w:eastAsia="Times New Roman" w:hAnsi="Times New Roman" w:cs="Times New Roman"/>
          <w:sz w:val="24"/>
        </w:rPr>
        <w:t xml:space="preserve">September </w:t>
      </w:r>
      <w:r>
        <w:rPr>
          <w:rFonts w:ascii="Times New Roman" w:eastAsia="Times New Roman" w:hAnsi="Times New Roman" w:cs="Times New Roman"/>
          <w:sz w:val="24"/>
        </w:rPr>
        <w:t>201</w:t>
      </w:r>
      <w:r w:rsidR="004B035D">
        <w:rPr>
          <w:rFonts w:ascii="Times New Roman" w:eastAsia="Times New Roman" w:hAnsi="Times New Roman" w:cs="Times New Roman"/>
          <w:sz w:val="24"/>
        </w:rPr>
        <w:t xml:space="preserve">7 – June </w:t>
      </w:r>
      <w:r>
        <w:rPr>
          <w:rFonts w:ascii="Times New Roman" w:eastAsia="Times New Roman" w:hAnsi="Times New Roman" w:cs="Times New Roman"/>
          <w:sz w:val="24"/>
        </w:rPr>
        <w:t>2018</w:t>
      </w:r>
      <w:r w:rsidR="004C676D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8C0F1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2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PROGRAM/PROJECT PARTICIPATION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6" w14:textId="241591EA" w:rsidR="001B245F" w:rsidRDefault="00F3155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COBEAU Experience Committee Member: Sept</w:t>
      </w:r>
      <w:r w:rsidR="004B035D">
        <w:rPr>
          <w:rFonts w:ascii="Times New Roman" w:eastAsia="Times New Roman" w:hAnsi="Times New Roman" w:cs="Times New Roman"/>
          <w:sz w:val="24"/>
        </w:rPr>
        <w:t>ember</w:t>
      </w:r>
      <w:r>
        <w:rPr>
          <w:rFonts w:ascii="Times New Roman" w:eastAsia="Times New Roman" w:hAnsi="Times New Roman" w:cs="Times New Roman"/>
          <w:sz w:val="24"/>
        </w:rPr>
        <w:t xml:space="preserve"> 2018 – </w:t>
      </w:r>
      <w:r w:rsidR="004B035D">
        <w:rPr>
          <w:rFonts w:ascii="Times New Roman" w:eastAsia="Times New Roman" w:hAnsi="Times New Roman" w:cs="Times New Roman"/>
          <w:sz w:val="24"/>
        </w:rPr>
        <w:t>Present</w:t>
      </w:r>
    </w:p>
    <w:p w14:paraId="58AFCFD0" w14:textId="5F981CB5" w:rsidR="004B035D" w:rsidRDefault="004B035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Big Hat Brunch: September 2018 – June 2019; September 2021 - Present</w:t>
      </w:r>
    </w:p>
    <w:p w14:paraId="6A48C0F8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9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NATIONAL CONVENTION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A" w14:textId="61B80BC7" w:rsidR="001B245F" w:rsidRDefault="004B035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55</w:t>
      </w:r>
      <w:r w:rsidRPr="004B035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C676D">
        <w:rPr>
          <w:rFonts w:ascii="Times New Roman" w:eastAsia="Times New Roman" w:hAnsi="Times New Roman" w:cs="Times New Roman"/>
          <w:sz w:val="24"/>
        </w:rPr>
        <w:t xml:space="preserve">National Convention, Non-Voting Delegate, </w:t>
      </w:r>
      <w:r>
        <w:rPr>
          <w:rFonts w:ascii="Times New Roman" w:eastAsia="Times New Roman" w:hAnsi="Times New Roman" w:cs="Times New Roman"/>
          <w:sz w:val="24"/>
        </w:rPr>
        <w:t>Atlanta, GA</w:t>
      </w:r>
      <w:r w:rsidR="004C676D">
        <w:rPr>
          <w:rFonts w:ascii="Times New Roman" w:eastAsia="Times New Roman" w:hAnsi="Times New Roman" w:cs="Times New Roman"/>
          <w:sz w:val="24"/>
        </w:rPr>
        <w:t>: 20</w:t>
      </w:r>
      <w:r>
        <w:rPr>
          <w:rFonts w:ascii="Times New Roman" w:eastAsia="Times New Roman" w:hAnsi="Times New Roman" w:cs="Times New Roman"/>
          <w:sz w:val="24"/>
        </w:rPr>
        <w:t>21</w:t>
      </w:r>
    </w:p>
    <w:p w14:paraId="3E3A11B4" w14:textId="08A2A5D1" w:rsidR="004B035D" w:rsidRDefault="004B035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56</w:t>
      </w:r>
      <w:r w:rsidRPr="004B035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National Convention, Non-Voting Delegate, Indianapolis, IN: 2023</w:t>
      </w:r>
    </w:p>
    <w:p w14:paraId="6A48C103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4" w14:textId="23F1F710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CONFERENCE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105" w14:textId="4F373CE3" w:rsidR="001B245F" w:rsidRDefault="004B035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</w:t>
      </w:r>
      <w:r w:rsidRPr="004B035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C676D">
        <w:rPr>
          <w:rFonts w:ascii="Times New Roman" w:eastAsia="Times New Roman" w:hAnsi="Times New Roman" w:cs="Times New Roman"/>
          <w:sz w:val="24"/>
        </w:rPr>
        <w:t xml:space="preserve">South Atlantic Regional Conference, Non-Voting Delegate, </w:t>
      </w:r>
      <w:r>
        <w:rPr>
          <w:rFonts w:ascii="Times New Roman" w:eastAsia="Times New Roman" w:hAnsi="Times New Roman" w:cs="Times New Roman"/>
          <w:sz w:val="24"/>
        </w:rPr>
        <w:t>Charlotte</w:t>
      </w:r>
      <w:r w:rsidR="004C676D">
        <w:rPr>
          <w:rFonts w:ascii="Times New Roman" w:eastAsia="Times New Roman" w:hAnsi="Times New Roman" w:cs="Times New Roman"/>
          <w:sz w:val="24"/>
        </w:rPr>
        <w:t>, NC: 20</w:t>
      </w:r>
      <w:r>
        <w:rPr>
          <w:rFonts w:ascii="Times New Roman" w:eastAsia="Times New Roman" w:hAnsi="Times New Roman" w:cs="Times New Roman"/>
          <w:sz w:val="24"/>
        </w:rPr>
        <w:t>18</w:t>
      </w:r>
    </w:p>
    <w:p w14:paraId="5D012288" w14:textId="7A88CD28" w:rsidR="004B035D" w:rsidRDefault="004B035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</w:t>
      </w:r>
      <w:r w:rsidRPr="004B035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South Atlantic Regional Conference, Non-Voting Delegate, Virtual: 2020</w:t>
      </w:r>
    </w:p>
    <w:p w14:paraId="377B21CE" w14:textId="5070E387" w:rsidR="004B035D" w:rsidRDefault="004B035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</w:t>
      </w:r>
      <w:r w:rsidRPr="004B035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South Atlantic Regional Conference, Non-Voting Delegate, Richmond, VA: 2022</w:t>
      </w:r>
    </w:p>
    <w:p w14:paraId="45720104" w14:textId="5FA00EBD" w:rsidR="004B035D" w:rsidRDefault="004B035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</w:t>
      </w:r>
      <w:r w:rsidRPr="004B035D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South Atlantic Regional Conference, Non-Voting Delegate, Raleigh, NC: 2024</w:t>
      </w:r>
    </w:p>
    <w:p w14:paraId="6CC61601" w14:textId="77777777" w:rsidR="00CC0A5A" w:rsidRDefault="00CC0A5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D11ABB" w14:textId="1AE801B2" w:rsidR="00CC0A5A" w:rsidRPr="00CC0A5A" w:rsidRDefault="00CC0A5A">
      <w:pPr>
        <w:spacing w:after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CC0A5A">
        <w:rPr>
          <w:rFonts w:ascii="Times New Roman" w:eastAsia="Times New Roman" w:hAnsi="Times New Roman" w:cs="Times New Roman"/>
          <w:b/>
          <w:bCs/>
          <w:sz w:val="24"/>
          <w:u w:val="single"/>
        </w:rPr>
        <w:lastRenderedPageBreak/>
        <w:t>COMMUNITY INVOLVEMENT:</w:t>
      </w:r>
    </w:p>
    <w:p w14:paraId="6A48C10D" w14:textId="07BB8F7F" w:rsidR="001B245F" w:rsidRDefault="00CE70F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Annual Community Yard Sale</w:t>
      </w:r>
      <w:r w:rsidR="00CC0A5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Hope Mills, NC 2017 – Present</w:t>
      </w:r>
    </w:p>
    <w:p w14:paraId="67B0C9CA" w14:textId="782620CA" w:rsidR="00CE70FC" w:rsidRDefault="00CE70FC" w:rsidP="00CE70FC">
      <w:pPr>
        <w:spacing w:after="0"/>
        <w:ind w:right="-2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55</w:t>
      </w:r>
      <w:r w:rsidRPr="00CE70FC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Anniversary March Across Edmund Pettus Bridge “Bloody Sunday”, Selma, AL: March 2020</w:t>
      </w:r>
    </w:p>
    <w:p w14:paraId="05B38AD2" w14:textId="77777777" w:rsidR="00CE70FC" w:rsidRDefault="00CE7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E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10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1B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F"/>
    <w:rsid w:val="0000067F"/>
    <w:rsid w:val="00013FD3"/>
    <w:rsid w:val="00063479"/>
    <w:rsid w:val="000A4BD5"/>
    <w:rsid w:val="000E125B"/>
    <w:rsid w:val="00151728"/>
    <w:rsid w:val="001902A3"/>
    <w:rsid w:val="001B245F"/>
    <w:rsid w:val="001B550C"/>
    <w:rsid w:val="001C1BAE"/>
    <w:rsid w:val="00240B29"/>
    <w:rsid w:val="004B035D"/>
    <w:rsid w:val="004C676D"/>
    <w:rsid w:val="004C7798"/>
    <w:rsid w:val="005450AB"/>
    <w:rsid w:val="00660DF1"/>
    <w:rsid w:val="006F00E5"/>
    <w:rsid w:val="007374E2"/>
    <w:rsid w:val="00805769"/>
    <w:rsid w:val="008D1678"/>
    <w:rsid w:val="00935C55"/>
    <w:rsid w:val="00971148"/>
    <w:rsid w:val="00A04F55"/>
    <w:rsid w:val="00AC79E8"/>
    <w:rsid w:val="00B4233D"/>
    <w:rsid w:val="00B764A7"/>
    <w:rsid w:val="00CB0600"/>
    <w:rsid w:val="00CC0A5A"/>
    <w:rsid w:val="00CE70FC"/>
    <w:rsid w:val="00ED459C"/>
    <w:rsid w:val="00EE6E28"/>
    <w:rsid w:val="00F00281"/>
    <w:rsid w:val="00F3155E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0D9"/>
  <w15:docId w15:val="{6682793E-76E5-48D3-876C-EC30B6E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Tywanna Frazier</dc:creator>
  <cp:lastModifiedBy>Bridgette Giacomucci</cp:lastModifiedBy>
  <cp:revision>8</cp:revision>
  <dcterms:created xsi:type="dcterms:W3CDTF">2025-03-01T18:46:00Z</dcterms:created>
  <dcterms:modified xsi:type="dcterms:W3CDTF">2025-03-01T21:36:00Z</dcterms:modified>
</cp:coreProperties>
</file>